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25" w:rsidRPr="00F64DCD" w:rsidRDefault="00A37C25" w:rsidP="00A37C25">
      <w:pPr>
        <w:spacing w:line="0" w:lineRule="atLeast"/>
        <w:jc w:val="center"/>
        <w:rPr>
          <w:b/>
          <w:sz w:val="26"/>
          <w:szCs w:val="26"/>
        </w:rPr>
      </w:pPr>
      <w:r w:rsidRPr="00281AF0">
        <w:rPr>
          <w:b/>
          <w:sz w:val="26"/>
          <w:szCs w:val="26"/>
        </w:rPr>
        <w:t xml:space="preserve">План работы секции </w:t>
      </w:r>
      <w:r w:rsidR="00281AF0" w:rsidRPr="00F64DCD">
        <w:rPr>
          <w:rFonts w:eastAsia="Calibri"/>
          <w:b/>
          <w:sz w:val="26"/>
          <w:szCs w:val="26"/>
        </w:rPr>
        <w:t>учителей изобразительного искусства, музыки</w:t>
      </w:r>
    </w:p>
    <w:p w:rsidR="00A37C25" w:rsidRPr="00281AF0" w:rsidRDefault="00A37C25" w:rsidP="00A37C25">
      <w:pPr>
        <w:spacing w:line="0" w:lineRule="atLeast"/>
        <w:jc w:val="center"/>
        <w:rPr>
          <w:b/>
          <w:sz w:val="26"/>
          <w:szCs w:val="26"/>
        </w:rPr>
      </w:pPr>
      <w:r w:rsidRPr="00281AF0">
        <w:rPr>
          <w:b/>
          <w:sz w:val="26"/>
          <w:szCs w:val="26"/>
        </w:rPr>
        <w:t xml:space="preserve">в составе </w:t>
      </w:r>
      <w:r w:rsidRPr="00281AF0">
        <w:rPr>
          <w:rFonts w:eastAsia="Calibri"/>
          <w:b/>
          <w:sz w:val="26"/>
          <w:szCs w:val="26"/>
          <w:lang w:eastAsia="en-US"/>
        </w:rPr>
        <w:t>Регионального методического объединения</w:t>
      </w:r>
    </w:p>
    <w:p w:rsidR="00A37C25" w:rsidRPr="00281AF0" w:rsidRDefault="00A37C25" w:rsidP="00A37C25">
      <w:pPr>
        <w:spacing w:line="0" w:lineRule="atLeast"/>
        <w:jc w:val="center"/>
        <w:rPr>
          <w:b/>
          <w:sz w:val="26"/>
          <w:szCs w:val="26"/>
        </w:rPr>
      </w:pPr>
      <w:r w:rsidRPr="00281AF0">
        <w:rPr>
          <w:rFonts w:eastAsia="Calibri"/>
          <w:b/>
          <w:sz w:val="26"/>
          <w:szCs w:val="26"/>
          <w:lang w:eastAsia="en-US"/>
        </w:rPr>
        <w:t xml:space="preserve">в системе образования Чукотского автономного округа </w:t>
      </w:r>
      <w:r w:rsidRPr="00281AF0">
        <w:rPr>
          <w:b/>
          <w:sz w:val="26"/>
          <w:szCs w:val="26"/>
        </w:rPr>
        <w:t>на 202</w:t>
      </w:r>
      <w:r w:rsidR="008B4872">
        <w:rPr>
          <w:b/>
          <w:sz w:val="26"/>
          <w:szCs w:val="26"/>
        </w:rPr>
        <w:t>5</w:t>
      </w:r>
      <w:r w:rsidRPr="00281AF0">
        <w:rPr>
          <w:b/>
          <w:sz w:val="26"/>
          <w:szCs w:val="26"/>
        </w:rPr>
        <w:t>-202</w:t>
      </w:r>
      <w:r w:rsidR="008B4872">
        <w:rPr>
          <w:b/>
          <w:sz w:val="26"/>
          <w:szCs w:val="26"/>
        </w:rPr>
        <w:t>6</w:t>
      </w:r>
      <w:r w:rsidRPr="00281AF0">
        <w:rPr>
          <w:b/>
          <w:sz w:val="26"/>
          <w:szCs w:val="26"/>
        </w:rPr>
        <w:t xml:space="preserve"> учебный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843"/>
        <w:gridCol w:w="3827"/>
        <w:gridCol w:w="2486"/>
      </w:tblGrid>
      <w:tr w:rsidR="00345B82" w:rsidRPr="00F64DCD" w:rsidTr="00A0229B">
        <w:tc>
          <w:tcPr>
            <w:tcW w:w="959" w:type="dxa"/>
          </w:tcPr>
          <w:p w:rsidR="00345B82" w:rsidRPr="00F64DC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F64DC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670" w:type="dxa"/>
          </w:tcPr>
          <w:p w:rsidR="00345B82" w:rsidRPr="00F64DC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843" w:type="dxa"/>
          </w:tcPr>
          <w:p w:rsidR="00345B82" w:rsidRPr="00F64DCD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F64DCD" w:rsidRDefault="00345B82" w:rsidP="00A4080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827" w:type="dxa"/>
          </w:tcPr>
          <w:p w:rsidR="00345B82" w:rsidRPr="00F64DCD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F64DC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F64DCD" w:rsidTr="004E50D0">
        <w:tc>
          <w:tcPr>
            <w:tcW w:w="14785" w:type="dxa"/>
            <w:gridSpan w:val="5"/>
          </w:tcPr>
          <w:p w:rsidR="000418F2" w:rsidRPr="00F64DCD" w:rsidRDefault="000418F2" w:rsidP="00A40809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430792" w:rsidRPr="00F64DCD" w:rsidTr="00A0229B">
        <w:tc>
          <w:tcPr>
            <w:tcW w:w="959" w:type="dxa"/>
          </w:tcPr>
          <w:p w:rsidR="00430792" w:rsidRPr="00F64DCD" w:rsidRDefault="00430792" w:rsidP="0043079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70" w:type="dxa"/>
          </w:tcPr>
          <w:p w:rsidR="00430792" w:rsidRPr="00F64DCD" w:rsidRDefault="00430792" w:rsidP="00430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Актуализация списочного состава секции учителей ИЗО и музыки</w:t>
            </w:r>
          </w:p>
        </w:tc>
        <w:tc>
          <w:tcPr>
            <w:tcW w:w="1843" w:type="dxa"/>
          </w:tcPr>
          <w:p w:rsidR="00F64DCD" w:rsidRDefault="00F64DCD" w:rsidP="0043079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 квартал </w:t>
            </w:r>
          </w:p>
          <w:p w:rsidR="00430792" w:rsidRPr="00F64DCD" w:rsidRDefault="00430792" w:rsidP="0043079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8B4872" w:rsidRPr="00F64DCD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827" w:type="dxa"/>
          </w:tcPr>
          <w:p w:rsidR="00430792" w:rsidRPr="00F64DCD" w:rsidRDefault="00430792" w:rsidP="0043079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Утверждение персонального состава</w:t>
            </w:r>
          </w:p>
        </w:tc>
        <w:tc>
          <w:tcPr>
            <w:tcW w:w="2486" w:type="dxa"/>
          </w:tcPr>
          <w:p w:rsidR="00430792" w:rsidRPr="00F64DCD" w:rsidRDefault="00524BD7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430792" w:rsidRPr="00F64DCD" w:rsidRDefault="00430792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13C37" w:rsidRPr="00F64DCD" w:rsidTr="00913C37">
        <w:trPr>
          <w:trHeight w:val="416"/>
        </w:trPr>
        <w:tc>
          <w:tcPr>
            <w:tcW w:w="14785" w:type="dxa"/>
            <w:gridSpan w:val="5"/>
          </w:tcPr>
          <w:p w:rsidR="00913C37" w:rsidRPr="00F64DCD" w:rsidRDefault="009641A8" w:rsidP="00913C37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Р</w:t>
            </w:r>
            <w:r w:rsidR="00913C37" w:rsidRPr="00F64DCD">
              <w:rPr>
                <w:rFonts w:eastAsia="Calibri"/>
                <w:b/>
                <w:sz w:val="24"/>
                <w:szCs w:val="24"/>
                <w:lang w:eastAsia="en-US"/>
              </w:rPr>
              <w:t>еализация обновленных ФГОС НОО, ФГОС ООО, ФГОС СОО</w:t>
            </w:r>
          </w:p>
        </w:tc>
      </w:tr>
      <w:tr w:rsidR="00913C37" w:rsidRPr="00F64DCD" w:rsidTr="00685BBB">
        <w:tc>
          <w:tcPr>
            <w:tcW w:w="959" w:type="dxa"/>
          </w:tcPr>
          <w:p w:rsidR="00913C37" w:rsidRPr="00F64DCD" w:rsidRDefault="00913C37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5670" w:type="dxa"/>
          </w:tcPr>
          <w:p w:rsidR="00913C37" w:rsidRPr="00F64DCD" w:rsidRDefault="00913C37" w:rsidP="0010015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Проведение </w:t>
            </w:r>
            <w:r w:rsidR="00100158" w:rsidRPr="00F64DCD">
              <w:rPr>
                <w:rFonts w:eastAsia="Calibri"/>
                <w:sz w:val="24"/>
                <w:szCs w:val="24"/>
                <w:lang w:eastAsia="en-US"/>
              </w:rPr>
              <w:t xml:space="preserve">расширенного заседания предметной секции РУМО 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по вопросам</w:t>
            </w:r>
            <w:r w:rsidR="00100158" w:rsidRPr="00F64DCD">
              <w:rPr>
                <w:rFonts w:eastAsia="Calibri"/>
                <w:sz w:val="24"/>
                <w:szCs w:val="24"/>
                <w:lang w:eastAsia="en-US"/>
              </w:rPr>
              <w:t xml:space="preserve"> готовности рабочей программы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учителей изобразительного искусства, музыки</w:t>
            </w:r>
            <w:r w:rsidR="00100158" w:rsidRPr="00F64DCD">
              <w:rPr>
                <w:rFonts w:eastAsia="Calibri"/>
                <w:sz w:val="24"/>
                <w:szCs w:val="24"/>
                <w:lang w:eastAsia="en-US"/>
              </w:rPr>
              <w:t xml:space="preserve">, разработанной в соответствии с требованиями </w:t>
            </w:r>
            <w:r w:rsidR="00100158" w:rsidRPr="00F64DCD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="00100158" w:rsidRPr="00F64DCD"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100158" w:rsidRPr="00F64DC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913C37" w:rsidRPr="00F64DCD" w:rsidRDefault="00D71B4F" w:rsidP="001001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A14CDF" w:rsidRPr="00F64DCD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 w:rsidR="00100158" w:rsidRPr="00F64DCD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8B4872" w:rsidRPr="00F64DCD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913C37" w:rsidRPr="00F64D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913C37" w:rsidRPr="00F64DCD" w:rsidRDefault="00CB6A2C" w:rsidP="00CB6A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Определение</w:t>
            </w:r>
            <w:r w:rsidR="0036552D" w:rsidRPr="00F64DCD">
              <w:rPr>
                <w:rFonts w:eastAsia="Calibri"/>
                <w:sz w:val="24"/>
                <w:szCs w:val="24"/>
                <w:lang w:eastAsia="en-US"/>
              </w:rPr>
              <w:t xml:space="preserve"> готовности рабочих программ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изобразительного искусства, музыки</w:t>
            </w:r>
            <w:r w:rsidR="0036552D" w:rsidRPr="00F64DCD">
              <w:rPr>
                <w:rFonts w:eastAsia="Calibri"/>
                <w:sz w:val="24"/>
                <w:szCs w:val="24"/>
                <w:lang w:eastAsia="en-US"/>
              </w:rPr>
              <w:t xml:space="preserve">, разработанных в соответствии с требованиями </w:t>
            </w:r>
            <w:r w:rsidR="0036552D" w:rsidRPr="00F64DCD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="0036552D" w:rsidRPr="00F64DCD"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36552D" w:rsidRPr="00F64DC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      </w:r>
            <w:r w:rsidR="0036552D" w:rsidRPr="00F64D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Д.Л.,</w:t>
            </w:r>
          </w:p>
          <w:p w:rsidR="00765FEB" w:rsidRPr="00F64DCD" w:rsidRDefault="00281AF0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DD7B2A" w:rsidRPr="00F64DCD" w:rsidTr="00685BBB">
        <w:tc>
          <w:tcPr>
            <w:tcW w:w="959" w:type="dxa"/>
          </w:tcPr>
          <w:p w:rsidR="00DD7B2A" w:rsidRPr="00F64DCD" w:rsidRDefault="00DD7B2A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2.2. </w:t>
            </w:r>
          </w:p>
        </w:tc>
        <w:tc>
          <w:tcPr>
            <w:tcW w:w="5670" w:type="dxa"/>
          </w:tcPr>
          <w:p w:rsidR="00DD7B2A" w:rsidRPr="00F64DCD" w:rsidRDefault="007659CA" w:rsidP="00CB710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</w:rPr>
              <w:t xml:space="preserve">Проведение </w:t>
            </w:r>
            <w:r w:rsidR="00CB7105" w:rsidRPr="00F64DCD">
              <w:rPr>
                <w:rFonts w:eastAsia="Calibri"/>
                <w:sz w:val="24"/>
                <w:szCs w:val="24"/>
              </w:rPr>
              <w:t xml:space="preserve">мониторинга </w:t>
            </w:r>
            <w:r w:rsidR="00CB7105" w:rsidRPr="00F64DCD">
              <w:rPr>
                <w:rFonts w:eastAsia="Calibri"/>
                <w:sz w:val="24"/>
                <w:szCs w:val="24"/>
                <w:lang w:eastAsia="en-US"/>
              </w:rPr>
              <w:t xml:space="preserve">готовности рабочих программ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изобразительного искусства, музыки</w:t>
            </w:r>
            <w:r w:rsidR="00CB7105" w:rsidRPr="00F64DCD">
              <w:rPr>
                <w:rFonts w:eastAsia="Calibri"/>
                <w:sz w:val="24"/>
                <w:szCs w:val="24"/>
                <w:lang w:eastAsia="en-US"/>
              </w:rPr>
              <w:t xml:space="preserve">, разработанных в соответствии с требованиями </w:t>
            </w:r>
            <w:r w:rsidR="00CB7105" w:rsidRPr="00F64DCD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="00CB7105" w:rsidRPr="00F64DCD"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CB7105" w:rsidRPr="00F64DC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Министерства просвещения Российской Федерации, </w:t>
            </w:r>
            <w:r w:rsidR="00CB7105" w:rsidRPr="00F64DC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касающиеся федеральных образовательных программ начального общего образования, основного общего образования и среднего общего образования» </w:t>
            </w:r>
            <w:r w:rsidR="00CB7105" w:rsidRPr="00F64D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DD7B2A" w:rsidRPr="00F64DCD" w:rsidRDefault="00D71B4F" w:rsidP="00685B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lastRenderedPageBreak/>
              <w:t>С</w:t>
            </w:r>
            <w:r w:rsidR="00FE262F" w:rsidRPr="00F64DCD">
              <w:rPr>
                <w:rFonts w:eastAsia="Calibri"/>
                <w:sz w:val="24"/>
                <w:szCs w:val="24"/>
                <w:lang w:eastAsia="en-US"/>
              </w:rPr>
              <w:t>ентябрь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r w:rsidR="00FE262F" w:rsidRPr="00F64DCD">
              <w:rPr>
                <w:rFonts w:eastAsia="Calibri"/>
                <w:sz w:val="24"/>
                <w:szCs w:val="24"/>
                <w:lang w:eastAsia="en-US"/>
              </w:rPr>
              <w:t>-октябрь 202</w:t>
            </w:r>
            <w:r w:rsidR="008B4872" w:rsidRPr="00F64DC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</w:tcPr>
          <w:p w:rsidR="00DD7B2A" w:rsidRPr="00F64DCD" w:rsidRDefault="00D8778C" w:rsidP="00D877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Оценка готовности общеобразовательных организаций к реализации рабочих программ</w:t>
            </w:r>
          </w:p>
        </w:tc>
        <w:tc>
          <w:tcPr>
            <w:tcW w:w="2486" w:type="dxa"/>
          </w:tcPr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765FEB" w:rsidRPr="00F64DCD" w:rsidRDefault="00765FEB" w:rsidP="00F64DCD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D7B2A" w:rsidRPr="00F64DCD" w:rsidTr="00685BBB">
        <w:tc>
          <w:tcPr>
            <w:tcW w:w="959" w:type="dxa"/>
          </w:tcPr>
          <w:p w:rsidR="00DD7B2A" w:rsidRPr="00F64DCD" w:rsidRDefault="00DD7B2A" w:rsidP="00985C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5670" w:type="dxa"/>
          </w:tcPr>
          <w:p w:rsidR="00DD7B2A" w:rsidRPr="00F64DCD" w:rsidRDefault="0071622F" w:rsidP="00B47FE6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</w:t>
            </w:r>
            <w:r w:rsidR="00F24D5B"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>о всероссийских</w:t>
            </w:r>
            <w:r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семинарах «</w:t>
            </w:r>
            <w:r w:rsidRPr="00F64DCD">
              <w:rPr>
                <w:b w:val="0"/>
                <w:bCs w:val="0"/>
                <w:color w:val="231F20"/>
                <w:sz w:val="24"/>
                <w:szCs w:val="24"/>
              </w:rPr>
              <w:t xml:space="preserve">Методическая поддержка учителей </w:t>
            </w:r>
            <w:r w:rsidR="00281AF0" w:rsidRPr="00F64DCD">
              <w:rPr>
                <w:rFonts w:eastAsia="Calibri"/>
                <w:b w:val="0"/>
                <w:sz w:val="24"/>
                <w:szCs w:val="24"/>
              </w:rPr>
              <w:t>изобразительного искусства, музыки</w:t>
            </w:r>
            <w:r w:rsidRPr="00F64DCD">
              <w:rPr>
                <w:b w:val="0"/>
                <w:bCs w:val="0"/>
                <w:color w:val="231F20"/>
                <w:sz w:val="24"/>
                <w:szCs w:val="24"/>
              </w:rPr>
              <w:t xml:space="preserve"> при вв</w:t>
            </w:r>
            <w:r w:rsidR="001F757B" w:rsidRPr="00F64DCD">
              <w:rPr>
                <w:b w:val="0"/>
                <w:bCs w:val="0"/>
                <w:color w:val="231F20"/>
                <w:sz w:val="24"/>
                <w:szCs w:val="24"/>
              </w:rPr>
              <w:t>едении и реализации обновленных</w:t>
            </w:r>
            <w:r w:rsidRPr="00F64DCD">
              <w:rPr>
                <w:b w:val="0"/>
                <w:bCs w:val="0"/>
                <w:color w:val="231F20"/>
                <w:sz w:val="24"/>
                <w:szCs w:val="24"/>
              </w:rPr>
              <w:t xml:space="preserve"> ФГОС </w:t>
            </w:r>
            <w:r w:rsidR="006E5F72" w:rsidRPr="00F64DCD">
              <w:rPr>
                <w:b w:val="0"/>
                <w:bCs w:val="0"/>
                <w:color w:val="231F20"/>
                <w:sz w:val="24"/>
                <w:szCs w:val="24"/>
              </w:rPr>
              <w:t xml:space="preserve">НОО, </w:t>
            </w:r>
            <w:r w:rsidRPr="00F64DCD">
              <w:rPr>
                <w:b w:val="0"/>
                <w:bCs w:val="0"/>
                <w:color w:val="231F20"/>
                <w:sz w:val="24"/>
                <w:szCs w:val="24"/>
              </w:rPr>
              <w:t>ООО</w:t>
            </w:r>
            <w:r w:rsidR="006E5F72" w:rsidRPr="00F64DCD">
              <w:rPr>
                <w:b w:val="0"/>
                <w:bCs w:val="0"/>
                <w:color w:val="231F20"/>
                <w:sz w:val="24"/>
                <w:szCs w:val="24"/>
              </w:rPr>
              <w:t>, СОО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</w:t>
            </w:r>
            <w:r w:rsidR="006E5F72"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ФГБНУ «</w:t>
            </w:r>
            <w:r w:rsidR="006E5F72" w:rsidRPr="00F64DCD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="006E5F72"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</w:t>
            </w:r>
            <w:r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="00B47FE6" w:rsidRPr="00F64DCD">
              <w:rPr>
                <w:rFonts w:eastAsia="Calibri"/>
                <w:b w:val="0"/>
                <w:sz w:val="24"/>
                <w:szCs w:val="24"/>
                <w:lang w:eastAsia="en-US"/>
              </w:rPr>
              <w:t>https://edsoo.ru/metodicheskie-seminary/ms-inostrannyj-yazyk/</w:t>
            </w:r>
          </w:p>
        </w:tc>
        <w:tc>
          <w:tcPr>
            <w:tcW w:w="1843" w:type="dxa"/>
          </w:tcPr>
          <w:p w:rsidR="00DD7B2A" w:rsidRPr="00F64DCD" w:rsidRDefault="0071622F" w:rsidP="00685B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В течение </w:t>
            </w:r>
            <w:r w:rsidR="00B51D79" w:rsidRPr="00F64DCD">
              <w:rPr>
                <w:rFonts w:eastAsia="Calibri"/>
                <w:sz w:val="24"/>
                <w:szCs w:val="24"/>
                <w:lang w:eastAsia="en-US"/>
              </w:rPr>
              <w:t>учебного</w:t>
            </w:r>
            <w:r w:rsidR="00490F76" w:rsidRPr="00F64D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3827" w:type="dxa"/>
          </w:tcPr>
          <w:p w:rsidR="00DD7B2A" w:rsidRPr="00F64DCD" w:rsidRDefault="0071622F" w:rsidP="009641A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sz w:val="24"/>
                <w:szCs w:val="24"/>
                <w:shd w:val="clear" w:color="auto" w:fill="FFFFFF"/>
              </w:rPr>
              <w:t xml:space="preserve">Обеспечить научно-методическую поддержку учителей, преподающих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учителей изобразительного искусства, музыки</w:t>
            </w:r>
            <w:r w:rsidR="00281AF0" w:rsidRPr="00F64D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64DCD">
              <w:rPr>
                <w:sz w:val="24"/>
                <w:szCs w:val="24"/>
                <w:shd w:val="clear" w:color="auto" w:fill="FFFFFF"/>
              </w:rPr>
              <w:t xml:space="preserve">на уровне </w:t>
            </w:r>
            <w:r w:rsidR="009641A8" w:rsidRPr="00F64DCD">
              <w:rPr>
                <w:sz w:val="24"/>
                <w:szCs w:val="24"/>
                <w:shd w:val="clear" w:color="auto" w:fill="FFFFFF"/>
              </w:rPr>
              <w:t xml:space="preserve">начального </w:t>
            </w:r>
            <w:r w:rsidRPr="00F64DCD">
              <w:rPr>
                <w:sz w:val="24"/>
                <w:szCs w:val="24"/>
                <w:shd w:val="clear" w:color="auto" w:fill="FFFFFF"/>
              </w:rPr>
              <w:t>общего</w:t>
            </w:r>
            <w:r w:rsidR="009641A8" w:rsidRPr="00F64DCD">
              <w:rPr>
                <w:sz w:val="24"/>
                <w:szCs w:val="24"/>
                <w:shd w:val="clear" w:color="auto" w:fill="FFFFFF"/>
              </w:rPr>
              <w:t>, основного общего и среднего общего</w:t>
            </w:r>
            <w:r w:rsidRPr="00F64DCD">
              <w:rPr>
                <w:sz w:val="24"/>
                <w:szCs w:val="24"/>
                <w:shd w:val="clear" w:color="auto" w:fill="FFFFFF"/>
              </w:rPr>
              <w:t xml:space="preserve"> образования</w:t>
            </w:r>
          </w:p>
        </w:tc>
        <w:tc>
          <w:tcPr>
            <w:tcW w:w="2486" w:type="dxa"/>
          </w:tcPr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Д.Л.,</w:t>
            </w:r>
          </w:p>
          <w:p w:rsidR="00DD7B2A" w:rsidRPr="00F64DCD" w:rsidRDefault="00281AF0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DD7B2A" w:rsidRPr="00F64DCD" w:rsidTr="00422D61">
        <w:tc>
          <w:tcPr>
            <w:tcW w:w="14785" w:type="dxa"/>
            <w:gridSpan w:val="5"/>
          </w:tcPr>
          <w:p w:rsidR="00DD7B2A" w:rsidRPr="00F64DCD" w:rsidRDefault="00DD7B2A" w:rsidP="00913C37">
            <w:pPr>
              <w:pStyle w:val="a4"/>
              <w:numPr>
                <w:ilvl w:val="0"/>
                <w:numId w:val="3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и развитие функциональной грамотности обучающихся</w:t>
            </w:r>
          </w:p>
        </w:tc>
      </w:tr>
      <w:tr w:rsidR="00882FE3" w:rsidRPr="00F64DCD" w:rsidTr="00524BD7">
        <w:tc>
          <w:tcPr>
            <w:tcW w:w="959" w:type="dxa"/>
          </w:tcPr>
          <w:p w:rsidR="00882FE3" w:rsidRPr="00F64DCD" w:rsidRDefault="00882FE3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70" w:type="dxa"/>
          </w:tcPr>
          <w:p w:rsidR="00882FE3" w:rsidRPr="00F64DCD" w:rsidRDefault="00882FE3" w:rsidP="00A41BDB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6" w:history="1">
              <w:r w:rsidRPr="00F64DCD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4DCD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F64DCD">
                <w:rPr>
                  <w:rStyle w:val="a8"/>
                  <w:sz w:val="24"/>
                  <w:szCs w:val="24"/>
                  <w:lang w:val="en-US"/>
                </w:rPr>
                <w:t>fg</w:t>
              </w:r>
              <w:proofErr w:type="spellEnd"/>
              <w:r w:rsidRPr="00F64DCD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F64DCD">
                <w:rPr>
                  <w:rStyle w:val="a8"/>
                  <w:sz w:val="24"/>
                  <w:szCs w:val="24"/>
                  <w:lang w:val="en-US"/>
                </w:rPr>
                <w:t>resh</w:t>
              </w:r>
              <w:proofErr w:type="spellEnd"/>
              <w:r w:rsidRPr="00F64DCD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F64DCD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Pr="00F64DCD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F64DCD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64DCD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882FE3" w:rsidRPr="00F64DCD" w:rsidRDefault="00882FE3" w:rsidP="00A41B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882FE3" w:rsidRPr="00F64DCD" w:rsidRDefault="00882FE3" w:rsidP="00A41BDB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  <w:tc>
          <w:tcPr>
            <w:tcW w:w="2486" w:type="dxa"/>
          </w:tcPr>
          <w:p w:rsidR="00882FE3" w:rsidRPr="00F64DCD" w:rsidRDefault="00524BD7" w:rsidP="00A41BD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CB6A2C" w:rsidRPr="00F64DCD" w:rsidRDefault="00CB6A2C" w:rsidP="00A41BD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82FE3" w:rsidRPr="00F64DCD" w:rsidTr="00524BD7">
        <w:tc>
          <w:tcPr>
            <w:tcW w:w="959" w:type="dxa"/>
          </w:tcPr>
          <w:p w:rsidR="00882FE3" w:rsidRPr="00F64DCD" w:rsidRDefault="00882FE3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670" w:type="dxa"/>
          </w:tcPr>
          <w:p w:rsidR="00882FE3" w:rsidRPr="00F64DCD" w:rsidRDefault="00882FE3" w:rsidP="00A41BDB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F64DCD">
              <w:rPr>
                <w:color w:val="000000"/>
                <w:sz w:val="24"/>
                <w:szCs w:val="24"/>
              </w:rPr>
              <w:t>регулярных региональных вебинарах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1843" w:type="dxa"/>
          </w:tcPr>
          <w:p w:rsidR="00882FE3" w:rsidRPr="00F64DCD" w:rsidRDefault="00882FE3" w:rsidP="00A41B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827" w:type="dxa"/>
          </w:tcPr>
          <w:p w:rsidR="00882FE3" w:rsidRPr="00F64DCD" w:rsidRDefault="00882FE3" w:rsidP="00A41BDB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>Выявление и распространение эффективных педагогических практик формирования и развития функциональной грамотности обучающихся</w:t>
            </w:r>
          </w:p>
        </w:tc>
        <w:tc>
          <w:tcPr>
            <w:tcW w:w="2486" w:type="dxa"/>
          </w:tcPr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Д.Л.,</w:t>
            </w:r>
          </w:p>
          <w:p w:rsidR="00882FE3" w:rsidRPr="00F64DCD" w:rsidRDefault="00281AF0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82FE3" w:rsidRPr="00F64DCD" w:rsidTr="00524BD7">
        <w:tc>
          <w:tcPr>
            <w:tcW w:w="959" w:type="dxa"/>
          </w:tcPr>
          <w:p w:rsidR="00882FE3" w:rsidRPr="00F64DCD" w:rsidRDefault="00882FE3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="008B4872" w:rsidRPr="00F64DCD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882FE3" w:rsidRPr="00F64DCD" w:rsidRDefault="00882FE3" w:rsidP="004B6F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sz w:val="24"/>
                <w:szCs w:val="24"/>
              </w:rPr>
              <w:t xml:space="preserve">Организация мероприятия по анализу, интерпретации, принятию решений по результатам регионального мониторинга </w:t>
            </w:r>
            <w:r w:rsidR="00CB6A2C" w:rsidRPr="00F64DCD">
              <w:rPr>
                <w:sz w:val="24"/>
                <w:szCs w:val="24"/>
              </w:rPr>
              <w:t xml:space="preserve">уровня сформированности </w:t>
            </w:r>
            <w:r w:rsidRPr="00F64DCD">
              <w:rPr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1843" w:type="dxa"/>
          </w:tcPr>
          <w:p w:rsidR="00882FE3" w:rsidRPr="00F64DCD" w:rsidRDefault="00D71B4F" w:rsidP="00A41B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ай 202</w:t>
            </w:r>
            <w:r w:rsidR="008B4872" w:rsidRPr="00F64DCD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  <w:p w:rsidR="00882FE3" w:rsidRPr="00F64DCD" w:rsidRDefault="00882FE3" w:rsidP="00A41B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882FE3" w:rsidRPr="00F64DCD" w:rsidRDefault="00882FE3" w:rsidP="00812FC9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 xml:space="preserve">Информационно-аналитические материалы по результатам региональных мониторингов </w:t>
            </w:r>
            <w:r w:rsidR="00CB6A2C" w:rsidRPr="00F64DCD">
              <w:rPr>
                <w:sz w:val="24"/>
                <w:szCs w:val="24"/>
              </w:rPr>
              <w:t>уровня сформированности</w:t>
            </w:r>
            <w:r w:rsidRPr="00F64DCD">
              <w:rPr>
                <w:sz w:val="24"/>
                <w:szCs w:val="24"/>
              </w:rPr>
              <w:t xml:space="preserve"> функциональной грамотности</w:t>
            </w:r>
          </w:p>
        </w:tc>
        <w:tc>
          <w:tcPr>
            <w:tcW w:w="2486" w:type="dxa"/>
          </w:tcPr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Д.Л.,</w:t>
            </w:r>
          </w:p>
          <w:p w:rsidR="00882FE3" w:rsidRPr="00F64DCD" w:rsidRDefault="00281AF0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882FE3" w:rsidRPr="00F64DCD" w:rsidTr="000839B1">
        <w:tc>
          <w:tcPr>
            <w:tcW w:w="14785" w:type="dxa"/>
            <w:gridSpan w:val="5"/>
          </w:tcPr>
          <w:p w:rsidR="00882FE3" w:rsidRPr="00F64DCD" w:rsidRDefault="00F51F96" w:rsidP="00F51F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</w:t>
            </w:r>
            <w:r w:rsidR="00882FE3" w:rsidRPr="00F64DCD">
              <w:rPr>
                <w:rFonts w:eastAsia="Calibri"/>
                <w:b/>
                <w:sz w:val="24"/>
                <w:szCs w:val="24"/>
                <w:lang w:eastAsia="en-US"/>
              </w:rPr>
              <w:t>овышени</w:t>
            </w:r>
            <w:r w:rsidRPr="00F64DCD">
              <w:rPr>
                <w:rFonts w:eastAsia="Calibri"/>
                <w:b/>
                <w:sz w:val="24"/>
                <w:szCs w:val="24"/>
                <w:lang w:eastAsia="en-US"/>
              </w:rPr>
              <w:t>я</w:t>
            </w:r>
            <w:r w:rsidR="00882FE3" w:rsidRPr="00F64DCD">
              <w:rPr>
                <w:rFonts w:eastAsia="Calibri"/>
                <w:b/>
                <w:sz w:val="24"/>
                <w:szCs w:val="24"/>
                <w:lang w:eastAsia="en-US"/>
              </w:rPr>
              <w:t xml:space="preserve"> качества преподавания</w:t>
            </w:r>
          </w:p>
        </w:tc>
      </w:tr>
      <w:tr w:rsidR="00882FE3" w:rsidRPr="00F64DCD" w:rsidTr="00A0229B">
        <w:tc>
          <w:tcPr>
            <w:tcW w:w="959" w:type="dxa"/>
          </w:tcPr>
          <w:p w:rsidR="00882FE3" w:rsidRPr="00F64DCD" w:rsidRDefault="00882FE3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70" w:type="dxa"/>
          </w:tcPr>
          <w:p w:rsidR="00882FE3" w:rsidRPr="00F64DCD" w:rsidRDefault="00882FE3" w:rsidP="00EA272E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 xml:space="preserve">Организация обучения по дополнительным профессиональным программам (программам повышения квалификации)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изобразительного искусства, музыки</w:t>
            </w:r>
            <w:r w:rsidR="00281AF0" w:rsidRPr="00F64DCD">
              <w:rPr>
                <w:color w:val="231F20"/>
                <w:sz w:val="24"/>
                <w:szCs w:val="24"/>
              </w:rPr>
              <w:t xml:space="preserve"> </w:t>
            </w:r>
            <w:r w:rsidRPr="00F64DCD">
              <w:rPr>
                <w:sz w:val="24"/>
                <w:szCs w:val="24"/>
              </w:rPr>
              <w:t>на региональном и федеральном уровнях</w:t>
            </w:r>
          </w:p>
        </w:tc>
        <w:tc>
          <w:tcPr>
            <w:tcW w:w="1843" w:type="dxa"/>
          </w:tcPr>
          <w:p w:rsidR="00882FE3" w:rsidRPr="00F64DCD" w:rsidRDefault="00D71B4F" w:rsidP="00D71B4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4B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3827" w:type="dxa"/>
          </w:tcPr>
          <w:p w:rsidR="00882FE3" w:rsidRPr="00F64DCD" w:rsidRDefault="00882FE3" w:rsidP="003B7A56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>Формирование региональной базы учителей (по предмет</w:t>
            </w:r>
            <w:r w:rsidR="00281AF0" w:rsidRPr="00F64DCD">
              <w:rPr>
                <w:sz w:val="24"/>
                <w:szCs w:val="24"/>
              </w:rPr>
              <w:t>ам</w:t>
            </w:r>
            <w:r w:rsidRPr="00F64DCD">
              <w:rPr>
                <w:sz w:val="24"/>
                <w:szCs w:val="24"/>
              </w:rPr>
              <w:t>)</w:t>
            </w:r>
          </w:p>
        </w:tc>
        <w:tc>
          <w:tcPr>
            <w:tcW w:w="2486" w:type="dxa"/>
          </w:tcPr>
          <w:p w:rsidR="00882FE3" w:rsidRPr="00F64DCD" w:rsidRDefault="00882FE3" w:rsidP="00772AB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882FE3" w:rsidRPr="00F64DCD" w:rsidRDefault="00882FE3" w:rsidP="00F64DCD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2FE3" w:rsidRPr="00F64DCD" w:rsidTr="00A0229B">
        <w:tc>
          <w:tcPr>
            <w:tcW w:w="959" w:type="dxa"/>
          </w:tcPr>
          <w:p w:rsidR="00882FE3" w:rsidRPr="00F64DCD" w:rsidRDefault="00882FE3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70" w:type="dxa"/>
          </w:tcPr>
          <w:p w:rsidR="00882FE3" w:rsidRPr="00F64DCD" w:rsidRDefault="00882FE3" w:rsidP="003B7A56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 xml:space="preserve">Организация участия учителей (по предмету) в федеральных диагностиках профессиональных компетенций </w:t>
            </w:r>
          </w:p>
        </w:tc>
        <w:tc>
          <w:tcPr>
            <w:tcW w:w="1843" w:type="dxa"/>
          </w:tcPr>
          <w:p w:rsidR="00882FE3" w:rsidRPr="00F64DCD" w:rsidRDefault="00D71B4F" w:rsidP="00D71B4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3827" w:type="dxa"/>
          </w:tcPr>
          <w:p w:rsidR="00882FE3" w:rsidRPr="00F64DCD" w:rsidRDefault="00882FE3" w:rsidP="00EA272E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2486" w:type="dxa"/>
          </w:tcPr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2FE3" w:rsidRPr="00F64DCD" w:rsidTr="00A0229B">
        <w:tc>
          <w:tcPr>
            <w:tcW w:w="959" w:type="dxa"/>
          </w:tcPr>
          <w:p w:rsidR="00882FE3" w:rsidRPr="00F64DCD" w:rsidRDefault="00882FE3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670" w:type="dxa"/>
          </w:tcPr>
          <w:p w:rsidR="00882FE3" w:rsidRPr="00F64DCD" w:rsidRDefault="00882FE3" w:rsidP="008E5B46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 xml:space="preserve">Организация участия </w:t>
            </w:r>
            <w:r w:rsidR="008E5B46" w:rsidRPr="00F64DCD">
              <w:rPr>
                <w:sz w:val="24"/>
                <w:szCs w:val="24"/>
              </w:rPr>
              <w:t xml:space="preserve">учителей (по предмету) </w:t>
            </w:r>
            <w:r w:rsidRPr="00F64DCD">
              <w:rPr>
                <w:sz w:val="24"/>
                <w:szCs w:val="24"/>
              </w:rPr>
              <w:t xml:space="preserve">в  региональных диагностиках профессиональных дефицитов </w:t>
            </w:r>
          </w:p>
        </w:tc>
        <w:tc>
          <w:tcPr>
            <w:tcW w:w="1843" w:type="dxa"/>
          </w:tcPr>
          <w:p w:rsidR="00882FE3" w:rsidRPr="00F64DCD" w:rsidRDefault="00D71B4F" w:rsidP="00D71B4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3827" w:type="dxa"/>
          </w:tcPr>
          <w:p w:rsidR="00882FE3" w:rsidRPr="00F64DCD" w:rsidRDefault="00882FE3" w:rsidP="008E5B46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 xml:space="preserve">Статистико-аналитический отчет </w:t>
            </w:r>
            <w:r w:rsidR="008E5B46" w:rsidRPr="00F64DCD">
              <w:rPr>
                <w:sz w:val="24"/>
                <w:szCs w:val="24"/>
              </w:rPr>
              <w:t>центра оценки качества образования и аттестации</w:t>
            </w:r>
          </w:p>
        </w:tc>
        <w:tc>
          <w:tcPr>
            <w:tcW w:w="2486" w:type="dxa"/>
          </w:tcPr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64DCD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F64DCD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Байбабаева Г.З.,</w:t>
            </w:r>
          </w:p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2FE3" w:rsidRPr="00F64DCD" w:rsidTr="00A0229B">
        <w:tc>
          <w:tcPr>
            <w:tcW w:w="959" w:type="dxa"/>
          </w:tcPr>
          <w:p w:rsidR="00882FE3" w:rsidRPr="00F64DCD" w:rsidRDefault="00882FE3" w:rsidP="0096544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5670" w:type="dxa"/>
          </w:tcPr>
          <w:p w:rsidR="00882FE3" w:rsidRPr="00F64DCD" w:rsidRDefault="00882FE3" w:rsidP="00EA272E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 xml:space="preserve">Организация и проведение мониторинга обучения по дополнительным профессиональным программам (программам повышения квалификации)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изобразительного искусства, музыки</w:t>
            </w:r>
          </w:p>
        </w:tc>
        <w:tc>
          <w:tcPr>
            <w:tcW w:w="1843" w:type="dxa"/>
          </w:tcPr>
          <w:p w:rsidR="00882FE3" w:rsidRPr="00F64DCD" w:rsidRDefault="00D71B4F" w:rsidP="00D71B4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ай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8B4872" w:rsidRPr="00F64DCD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882FE3" w:rsidRPr="00F64DCD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827" w:type="dxa"/>
          </w:tcPr>
          <w:p w:rsidR="00882FE3" w:rsidRPr="00F64DCD" w:rsidRDefault="00882FE3" w:rsidP="00EA272E">
            <w:pPr>
              <w:jc w:val="both"/>
              <w:rPr>
                <w:sz w:val="24"/>
                <w:szCs w:val="24"/>
              </w:rPr>
            </w:pPr>
            <w:r w:rsidRPr="00F64DCD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486" w:type="dxa"/>
          </w:tcPr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281AF0" w:rsidRPr="00F64DCD" w:rsidRDefault="00524BD7" w:rsidP="00281AF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882FE3" w:rsidRPr="00F64DCD" w:rsidRDefault="00882FE3" w:rsidP="00EA272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2FE3" w:rsidRPr="00F64DCD" w:rsidTr="00EF5A51">
        <w:tc>
          <w:tcPr>
            <w:tcW w:w="14785" w:type="dxa"/>
            <w:gridSpan w:val="5"/>
          </w:tcPr>
          <w:p w:rsidR="00882FE3" w:rsidRPr="00F64DCD" w:rsidRDefault="00882FE3" w:rsidP="00913C3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CD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430792" w:rsidRPr="00F64DCD" w:rsidTr="00A0229B">
        <w:tc>
          <w:tcPr>
            <w:tcW w:w="959" w:type="dxa"/>
          </w:tcPr>
          <w:p w:rsidR="00430792" w:rsidRPr="00F64DCD" w:rsidRDefault="00430792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670" w:type="dxa"/>
          </w:tcPr>
          <w:p w:rsidR="00430792" w:rsidRPr="00F64DCD" w:rsidRDefault="00430792" w:rsidP="00430792">
            <w:pPr>
              <w:ind w:right="-32"/>
              <w:jc w:val="both"/>
              <w:rPr>
                <w:sz w:val="24"/>
                <w:szCs w:val="24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Экспертиза примерных основных общеобразовательных программ</w:t>
            </w:r>
          </w:p>
        </w:tc>
        <w:tc>
          <w:tcPr>
            <w:tcW w:w="1843" w:type="dxa"/>
          </w:tcPr>
          <w:p w:rsidR="00430792" w:rsidRPr="00F64DCD" w:rsidRDefault="00430792" w:rsidP="0043079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430792" w:rsidRPr="00F64DCD" w:rsidRDefault="00430792" w:rsidP="00430792">
            <w:pPr>
              <w:ind w:right="-32"/>
              <w:jc w:val="both"/>
              <w:rPr>
                <w:sz w:val="24"/>
                <w:szCs w:val="24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</w:t>
            </w:r>
            <w:r w:rsidRPr="00F64DCD">
              <w:rPr>
                <w:sz w:val="24"/>
                <w:szCs w:val="24"/>
              </w:rPr>
              <w:t xml:space="preserve"> 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рабочих программ по учебн</w:t>
            </w:r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м предмет</w:t>
            </w:r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>ам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изобразительное искусство и музыка</w:t>
            </w:r>
          </w:p>
        </w:tc>
        <w:tc>
          <w:tcPr>
            <w:tcW w:w="2486" w:type="dxa"/>
          </w:tcPr>
          <w:p w:rsidR="00430792" w:rsidRPr="00F64DCD" w:rsidRDefault="00524BD7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792" w:rsidRPr="00F64DCD" w:rsidRDefault="00524BD7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лены </w:t>
            </w:r>
            <w:r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</w:p>
        </w:tc>
      </w:tr>
      <w:tr w:rsidR="00430792" w:rsidRPr="00F64DCD" w:rsidTr="00A0229B">
        <w:tc>
          <w:tcPr>
            <w:tcW w:w="959" w:type="dxa"/>
          </w:tcPr>
          <w:p w:rsidR="00430792" w:rsidRPr="00F64DCD" w:rsidRDefault="00430792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670" w:type="dxa"/>
          </w:tcPr>
          <w:p w:rsidR="00430792" w:rsidRPr="00F64DCD" w:rsidRDefault="00430792" w:rsidP="00430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учителей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изобразительного искусства, музыки</w:t>
            </w:r>
          </w:p>
        </w:tc>
        <w:tc>
          <w:tcPr>
            <w:tcW w:w="1843" w:type="dxa"/>
          </w:tcPr>
          <w:p w:rsidR="00430792" w:rsidRPr="00F64DCD" w:rsidRDefault="00430792" w:rsidP="0043079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430792" w:rsidRPr="00F64DCD" w:rsidRDefault="00430792" w:rsidP="00430792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профессиональной переподготовки)</w:t>
            </w:r>
          </w:p>
        </w:tc>
        <w:tc>
          <w:tcPr>
            <w:tcW w:w="2486" w:type="dxa"/>
          </w:tcPr>
          <w:p w:rsidR="00430792" w:rsidRPr="00F64DCD" w:rsidRDefault="00524BD7" w:rsidP="00430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281AF0" w:rsidRPr="00F64DCD" w:rsidRDefault="00281AF0" w:rsidP="00F64D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792" w:rsidRPr="00F64DCD" w:rsidTr="00281AF0">
        <w:trPr>
          <w:trHeight w:val="983"/>
        </w:trPr>
        <w:tc>
          <w:tcPr>
            <w:tcW w:w="959" w:type="dxa"/>
          </w:tcPr>
          <w:p w:rsidR="00430792" w:rsidRPr="00F64DCD" w:rsidRDefault="00430792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5670" w:type="dxa"/>
          </w:tcPr>
          <w:p w:rsidR="00430792" w:rsidRPr="00F64DCD" w:rsidRDefault="00430792" w:rsidP="00430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 xml:space="preserve">Экспертиза диагностического инструментария для учителей </w:t>
            </w:r>
            <w:r w:rsidR="00281AF0" w:rsidRPr="00F64DCD">
              <w:rPr>
                <w:rFonts w:eastAsia="Calibri"/>
                <w:bCs/>
                <w:sz w:val="24"/>
                <w:szCs w:val="24"/>
              </w:rPr>
              <w:t>изобразительного искусства, музыки</w:t>
            </w:r>
            <w:r w:rsidRPr="00F64DCD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792" w:rsidRPr="00F64DCD" w:rsidRDefault="00430792" w:rsidP="00430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разработанного на региональном уровне</w:t>
            </w:r>
          </w:p>
        </w:tc>
        <w:tc>
          <w:tcPr>
            <w:tcW w:w="1843" w:type="dxa"/>
          </w:tcPr>
          <w:p w:rsidR="00430792" w:rsidRPr="00F64DCD" w:rsidRDefault="00430792" w:rsidP="0043079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827" w:type="dxa"/>
          </w:tcPr>
          <w:p w:rsidR="00430792" w:rsidRPr="00F64DCD" w:rsidRDefault="00430792" w:rsidP="00430792">
            <w:pPr>
              <w:pStyle w:val="a5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F64DCD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диагностического инструментария для учителей ИЗО</w:t>
            </w:r>
            <w:r w:rsidR="00281AF0" w:rsidRPr="00F64DCD">
              <w:rPr>
                <w:rFonts w:eastAsia="Calibri"/>
                <w:sz w:val="24"/>
                <w:szCs w:val="24"/>
                <w:lang w:eastAsia="en-US"/>
              </w:rPr>
              <w:t xml:space="preserve"> и музыки</w:t>
            </w:r>
          </w:p>
        </w:tc>
        <w:tc>
          <w:tcPr>
            <w:tcW w:w="2486" w:type="dxa"/>
          </w:tcPr>
          <w:p w:rsidR="00430792" w:rsidRPr="00F64DCD" w:rsidRDefault="00524BD7" w:rsidP="0043079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Председатель секции </w:t>
            </w:r>
            <w:proofErr w:type="spellStart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792" w:rsidRPr="00F64DCD" w:rsidRDefault="00524BD7" w:rsidP="00524BD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430792" w:rsidRPr="00F64DCD">
              <w:rPr>
                <w:rFonts w:eastAsia="Calibri"/>
                <w:sz w:val="24"/>
                <w:szCs w:val="24"/>
                <w:lang w:eastAsia="en-US"/>
              </w:rPr>
              <w:t xml:space="preserve">лены </w:t>
            </w:r>
            <w:r>
              <w:rPr>
                <w:rFonts w:eastAsia="Calibri"/>
                <w:sz w:val="24"/>
                <w:szCs w:val="24"/>
                <w:lang w:eastAsia="en-US"/>
              </w:rPr>
              <w:t>секции</w:t>
            </w:r>
            <w:r w:rsidR="00430792" w:rsidRPr="00F64DCD">
              <w:rPr>
                <w:sz w:val="24"/>
                <w:szCs w:val="24"/>
              </w:rPr>
              <w:t xml:space="preserve"> </w:t>
            </w:r>
          </w:p>
        </w:tc>
      </w:tr>
    </w:tbl>
    <w:p w:rsidR="00EF3537" w:rsidRPr="0065666E" w:rsidRDefault="00EF3537" w:rsidP="00FA5503">
      <w:pPr>
        <w:rPr>
          <w:rFonts w:eastAsia="Calibri"/>
          <w:b/>
          <w:lang w:eastAsia="en-US"/>
        </w:rPr>
      </w:pPr>
    </w:p>
    <w:p w:rsidR="0036328B" w:rsidRPr="0065666E" w:rsidRDefault="00EF3537" w:rsidP="00F64DCD">
      <w:pPr>
        <w:jc w:val="right"/>
      </w:pPr>
      <w:r w:rsidRPr="0065666E">
        <w:rPr>
          <w:rFonts w:eastAsia="Calibri"/>
          <w:lang w:eastAsia="en-US"/>
        </w:rPr>
        <w:t>Председатель секции</w:t>
      </w:r>
      <w:r w:rsidR="00554DF3" w:rsidRPr="0065666E">
        <w:rPr>
          <w:rFonts w:eastAsia="Calibri"/>
          <w:lang w:eastAsia="en-US"/>
        </w:rPr>
        <w:t xml:space="preserve"> </w:t>
      </w:r>
      <w:r w:rsidR="00F64DCD">
        <w:rPr>
          <w:rFonts w:eastAsia="Calibri"/>
          <w:lang w:eastAsia="en-US"/>
        </w:rPr>
        <w:t xml:space="preserve">Д.Л. </w:t>
      </w:r>
      <w:proofErr w:type="spellStart"/>
      <w:r w:rsidR="00F64DCD">
        <w:rPr>
          <w:rFonts w:eastAsia="Calibri"/>
          <w:lang w:eastAsia="en-US"/>
        </w:rPr>
        <w:t>Завражных</w:t>
      </w:r>
      <w:proofErr w:type="spellEnd"/>
      <w:r w:rsidR="00554DF3" w:rsidRPr="0065666E">
        <w:rPr>
          <w:rFonts w:eastAsia="Calibri"/>
          <w:lang w:eastAsia="en-US"/>
        </w:rPr>
        <w:t xml:space="preserve"> </w:t>
      </w:r>
    </w:p>
    <w:sectPr w:rsidR="0036328B" w:rsidRPr="0065666E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396C"/>
    <w:rsid w:val="00017A75"/>
    <w:rsid w:val="00026384"/>
    <w:rsid w:val="0003589C"/>
    <w:rsid w:val="00035D71"/>
    <w:rsid w:val="000418F2"/>
    <w:rsid w:val="00054382"/>
    <w:rsid w:val="000A0B5C"/>
    <w:rsid w:val="000E31A7"/>
    <w:rsid w:val="00100158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B3968"/>
    <w:rsid w:val="001F757B"/>
    <w:rsid w:val="002177DB"/>
    <w:rsid w:val="002303CF"/>
    <w:rsid w:val="00243316"/>
    <w:rsid w:val="002443B1"/>
    <w:rsid w:val="00257E95"/>
    <w:rsid w:val="002774D6"/>
    <w:rsid w:val="00281AF0"/>
    <w:rsid w:val="00290CEB"/>
    <w:rsid w:val="00296C5C"/>
    <w:rsid w:val="002A43EE"/>
    <w:rsid w:val="002A57F6"/>
    <w:rsid w:val="002E005F"/>
    <w:rsid w:val="002E3C05"/>
    <w:rsid w:val="002F66B2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328B"/>
    <w:rsid w:val="0036552D"/>
    <w:rsid w:val="003703A6"/>
    <w:rsid w:val="003704C8"/>
    <w:rsid w:val="003909F1"/>
    <w:rsid w:val="00392298"/>
    <w:rsid w:val="0039718D"/>
    <w:rsid w:val="003A7A92"/>
    <w:rsid w:val="003A7DA7"/>
    <w:rsid w:val="003B7A56"/>
    <w:rsid w:val="003C7366"/>
    <w:rsid w:val="003D0EA2"/>
    <w:rsid w:val="003D1297"/>
    <w:rsid w:val="003E5CA1"/>
    <w:rsid w:val="003E60BD"/>
    <w:rsid w:val="003E79C5"/>
    <w:rsid w:val="003F1C7D"/>
    <w:rsid w:val="004007F4"/>
    <w:rsid w:val="00400BE1"/>
    <w:rsid w:val="0041308F"/>
    <w:rsid w:val="00430792"/>
    <w:rsid w:val="00434C50"/>
    <w:rsid w:val="00443BBC"/>
    <w:rsid w:val="00446416"/>
    <w:rsid w:val="0047193C"/>
    <w:rsid w:val="00481177"/>
    <w:rsid w:val="0048493F"/>
    <w:rsid w:val="00490F76"/>
    <w:rsid w:val="004B6F07"/>
    <w:rsid w:val="004C5CF0"/>
    <w:rsid w:val="004C6356"/>
    <w:rsid w:val="004D55B8"/>
    <w:rsid w:val="004F5AD0"/>
    <w:rsid w:val="004F5AE3"/>
    <w:rsid w:val="00501681"/>
    <w:rsid w:val="00513BAE"/>
    <w:rsid w:val="00524BD7"/>
    <w:rsid w:val="00531F87"/>
    <w:rsid w:val="00535A01"/>
    <w:rsid w:val="005360B1"/>
    <w:rsid w:val="005369C3"/>
    <w:rsid w:val="00554DF3"/>
    <w:rsid w:val="0056009E"/>
    <w:rsid w:val="005716F6"/>
    <w:rsid w:val="00585B59"/>
    <w:rsid w:val="005945EB"/>
    <w:rsid w:val="005B3A4E"/>
    <w:rsid w:val="005C7E42"/>
    <w:rsid w:val="005E2CD7"/>
    <w:rsid w:val="005F2510"/>
    <w:rsid w:val="005F537D"/>
    <w:rsid w:val="00602F62"/>
    <w:rsid w:val="00611448"/>
    <w:rsid w:val="00622DA5"/>
    <w:rsid w:val="00624BAC"/>
    <w:rsid w:val="00634BB0"/>
    <w:rsid w:val="0065666E"/>
    <w:rsid w:val="00676166"/>
    <w:rsid w:val="006A4E89"/>
    <w:rsid w:val="006B7E1B"/>
    <w:rsid w:val="006C2D5D"/>
    <w:rsid w:val="006C5669"/>
    <w:rsid w:val="006C6C9E"/>
    <w:rsid w:val="006D3A0C"/>
    <w:rsid w:val="006E5F72"/>
    <w:rsid w:val="00705403"/>
    <w:rsid w:val="0071622F"/>
    <w:rsid w:val="007659CA"/>
    <w:rsid w:val="00765FEB"/>
    <w:rsid w:val="00766EB0"/>
    <w:rsid w:val="00772ABF"/>
    <w:rsid w:val="007C6EB8"/>
    <w:rsid w:val="007E599E"/>
    <w:rsid w:val="00800777"/>
    <w:rsid w:val="00810041"/>
    <w:rsid w:val="00812FC9"/>
    <w:rsid w:val="00837F6D"/>
    <w:rsid w:val="0084172B"/>
    <w:rsid w:val="00842345"/>
    <w:rsid w:val="008423F7"/>
    <w:rsid w:val="008526CA"/>
    <w:rsid w:val="0087527C"/>
    <w:rsid w:val="0087561A"/>
    <w:rsid w:val="00882FE3"/>
    <w:rsid w:val="00886C1B"/>
    <w:rsid w:val="008A1D9A"/>
    <w:rsid w:val="008A32D2"/>
    <w:rsid w:val="008A3F2D"/>
    <w:rsid w:val="008B4872"/>
    <w:rsid w:val="008C1E89"/>
    <w:rsid w:val="008D4EF4"/>
    <w:rsid w:val="008E5B46"/>
    <w:rsid w:val="008F22C6"/>
    <w:rsid w:val="008F761D"/>
    <w:rsid w:val="009054EB"/>
    <w:rsid w:val="00913C37"/>
    <w:rsid w:val="00916889"/>
    <w:rsid w:val="00925141"/>
    <w:rsid w:val="0092666E"/>
    <w:rsid w:val="00947DB9"/>
    <w:rsid w:val="00951EAF"/>
    <w:rsid w:val="00956ABF"/>
    <w:rsid w:val="00960DA3"/>
    <w:rsid w:val="00962D58"/>
    <w:rsid w:val="009641A8"/>
    <w:rsid w:val="00965443"/>
    <w:rsid w:val="00965732"/>
    <w:rsid w:val="009672F4"/>
    <w:rsid w:val="009C372A"/>
    <w:rsid w:val="009D31F7"/>
    <w:rsid w:val="009F3A26"/>
    <w:rsid w:val="00A02037"/>
    <w:rsid w:val="00A0229B"/>
    <w:rsid w:val="00A10FF3"/>
    <w:rsid w:val="00A14CDF"/>
    <w:rsid w:val="00A34F8C"/>
    <w:rsid w:val="00A37C25"/>
    <w:rsid w:val="00A40809"/>
    <w:rsid w:val="00A6228A"/>
    <w:rsid w:val="00A74035"/>
    <w:rsid w:val="00A924DA"/>
    <w:rsid w:val="00AA4092"/>
    <w:rsid w:val="00AB4E45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7201D"/>
    <w:rsid w:val="00B84329"/>
    <w:rsid w:val="00B97215"/>
    <w:rsid w:val="00BA65F0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3BE8"/>
    <w:rsid w:val="00C37579"/>
    <w:rsid w:val="00C51ABD"/>
    <w:rsid w:val="00C8075E"/>
    <w:rsid w:val="00C8151F"/>
    <w:rsid w:val="00C84651"/>
    <w:rsid w:val="00C91AC8"/>
    <w:rsid w:val="00C920A1"/>
    <w:rsid w:val="00C93C23"/>
    <w:rsid w:val="00C94B1F"/>
    <w:rsid w:val="00CA69F5"/>
    <w:rsid w:val="00CB6A2C"/>
    <w:rsid w:val="00CB7105"/>
    <w:rsid w:val="00CD6B32"/>
    <w:rsid w:val="00CE465D"/>
    <w:rsid w:val="00CE52BC"/>
    <w:rsid w:val="00CF00F5"/>
    <w:rsid w:val="00D04343"/>
    <w:rsid w:val="00D14E24"/>
    <w:rsid w:val="00D232CF"/>
    <w:rsid w:val="00D55096"/>
    <w:rsid w:val="00D56E23"/>
    <w:rsid w:val="00D6352B"/>
    <w:rsid w:val="00D71B4F"/>
    <w:rsid w:val="00D72533"/>
    <w:rsid w:val="00D8778C"/>
    <w:rsid w:val="00D90391"/>
    <w:rsid w:val="00DB52A6"/>
    <w:rsid w:val="00DC1D62"/>
    <w:rsid w:val="00DD7B2A"/>
    <w:rsid w:val="00E064B8"/>
    <w:rsid w:val="00E11C31"/>
    <w:rsid w:val="00E23E46"/>
    <w:rsid w:val="00E31D41"/>
    <w:rsid w:val="00E32284"/>
    <w:rsid w:val="00E42A0F"/>
    <w:rsid w:val="00E77B0F"/>
    <w:rsid w:val="00E9659F"/>
    <w:rsid w:val="00ED57F5"/>
    <w:rsid w:val="00EF3537"/>
    <w:rsid w:val="00F21DAF"/>
    <w:rsid w:val="00F24D5B"/>
    <w:rsid w:val="00F27C38"/>
    <w:rsid w:val="00F41429"/>
    <w:rsid w:val="00F51F96"/>
    <w:rsid w:val="00F64DCD"/>
    <w:rsid w:val="00F65D58"/>
    <w:rsid w:val="00F67291"/>
    <w:rsid w:val="00F816BB"/>
    <w:rsid w:val="00F85574"/>
    <w:rsid w:val="00FA2E0A"/>
    <w:rsid w:val="00FA5503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g.resh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CACF-E93B-4F3F-9452-90DFCC8C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210</cp:revision>
  <cp:lastPrinted>2020-10-30T00:14:00Z</cp:lastPrinted>
  <dcterms:created xsi:type="dcterms:W3CDTF">2020-04-15T22:44:00Z</dcterms:created>
  <dcterms:modified xsi:type="dcterms:W3CDTF">2025-10-17T05:12:00Z</dcterms:modified>
</cp:coreProperties>
</file>